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1D01" w14:textId="77777777" w:rsidR="00EF723C" w:rsidRDefault="00EF723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ff5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609"/>
        <w:gridCol w:w="1709"/>
        <w:gridCol w:w="1507"/>
        <w:gridCol w:w="1838"/>
        <w:gridCol w:w="1451"/>
        <w:gridCol w:w="1709"/>
        <w:gridCol w:w="1515"/>
      </w:tblGrid>
      <w:tr w:rsidR="00EF723C" w14:paraId="082FC2EF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7FCD75DE" w14:textId="77777777" w:rsidR="00EF723C" w:rsidRDefault="00A80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#701 (MR, BMI, RIS)</w:t>
            </w:r>
          </w:p>
        </w:tc>
      </w:tr>
      <w:tr w:rsidR="00EF723C" w14:paraId="024D3996" w14:textId="77777777">
        <w:trPr>
          <w:trHeight w:val="160"/>
          <w:jc w:val="center"/>
        </w:trPr>
        <w:tc>
          <w:tcPr>
            <w:tcW w:w="1612" w:type="dxa"/>
            <w:shd w:val="clear" w:color="auto" w:fill="E6E6E6"/>
            <w:vAlign w:val="center"/>
          </w:tcPr>
          <w:p w14:paraId="2B55F2EA" w14:textId="77777777" w:rsidR="00EF723C" w:rsidRDefault="00A80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609" w:type="dxa"/>
            <w:shd w:val="clear" w:color="auto" w:fill="E6E6E6"/>
            <w:vAlign w:val="center"/>
          </w:tcPr>
          <w:p w14:paraId="1B54B54E" w14:textId="77777777" w:rsidR="00EF723C" w:rsidRDefault="00A80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1BBC30F4" w14:textId="77777777" w:rsidR="00EF723C" w:rsidRDefault="00A80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507" w:type="dxa"/>
            <w:shd w:val="clear" w:color="auto" w:fill="E6E6E6"/>
            <w:vAlign w:val="center"/>
          </w:tcPr>
          <w:p w14:paraId="1DAEBC49" w14:textId="77777777" w:rsidR="00EF723C" w:rsidRDefault="00A80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8" w:type="dxa"/>
            <w:shd w:val="clear" w:color="auto" w:fill="E6E6E6"/>
            <w:vAlign w:val="center"/>
          </w:tcPr>
          <w:p w14:paraId="537A0679" w14:textId="77777777" w:rsidR="00EF723C" w:rsidRDefault="00A80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451" w:type="dxa"/>
            <w:shd w:val="clear" w:color="auto" w:fill="E6E6E6"/>
            <w:vAlign w:val="center"/>
          </w:tcPr>
          <w:p w14:paraId="0B573484" w14:textId="77777777" w:rsidR="00EF723C" w:rsidRDefault="00A80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2B86564A" w14:textId="77777777" w:rsidR="00EF723C" w:rsidRDefault="00A80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515" w:type="dxa"/>
            <w:shd w:val="clear" w:color="auto" w:fill="E6E6E6"/>
            <w:vAlign w:val="center"/>
          </w:tcPr>
          <w:p w14:paraId="5BA92069" w14:textId="77777777" w:rsidR="00EF723C" w:rsidRDefault="00A80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EF723C" w14:paraId="425F88F9" w14:textId="77777777">
        <w:trPr>
          <w:trHeight w:val="420"/>
          <w:jc w:val="center"/>
        </w:trPr>
        <w:tc>
          <w:tcPr>
            <w:tcW w:w="1612" w:type="dxa"/>
          </w:tcPr>
          <w:p w14:paraId="67A6D002" w14:textId="77777777" w:rsidR="00EF723C" w:rsidRDefault="00A80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TE-333 Economics for Textile Engineers</w:t>
            </w:r>
          </w:p>
          <w:p w14:paraId="0586D67E" w14:textId="77777777" w:rsidR="00EF723C" w:rsidRDefault="00A80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AAM(A)+AG (B)</w:t>
            </w:r>
          </w:p>
        </w:tc>
        <w:tc>
          <w:tcPr>
            <w:tcW w:w="1609" w:type="dxa"/>
          </w:tcPr>
          <w:p w14:paraId="20DF4A43" w14:textId="77777777" w:rsidR="00EF723C" w:rsidRDefault="00A80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 201</w:t>
            </w:r>
          </w:p>
          <w:p w14:paraId="31309F71" w14:textId="77777777" w:rsidR="00EF723C" w:rsidRDefault="00A80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 economics and accounting (GED)</w:t>
            </w:r>
          </w:p>
        </w:tc>
        <w:tc>
          <w:tcPr>
            <w:tcW w:w="1709" w:type="dxa"/>
          </w:tcPr>
          <w:p w14:paraId="3161873F" w14:textId="77777777" w:rsidR="00EF723C" w:rsidRDefault="00A80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TE-333 Economics for Textile Engineers</w:t>
            </w:r>
          </w:p>
          <w:p w14:paraId="058E4386" w14:textId="77777777" w:rsidR="00EF723C" w:rsidRDefault="00A80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AAM(A)+AG (B)</w:t>
            </w:r>
          </w:p>
        </w:tc>
        <w:tc>
          <w:tcPr>
            <w:tcW w:w="1507" w:type="dxa"/>
          </w:tcPr>
          <w:p w14:paraId="3DC111AB" w14:textId="77777777" w:rsidR="00EF723C" w:rsidRDefault="00A80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CE413</w:t>
            </w:r>
          </w:p>
          <w:p w14:paraId="32CFAA7C" w14:textId="77777777" w:rsidR="00EF723C" w:rsidRDefault="00A80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Structural Analysis and Design III (RIS)</w:t>
            </w:r>
          </w:p>
        </w:tc>
        <w:tc>
          <w:tcPr>
            <w:tcW w:w="1838" w:type="dxa"/>
            <w:vAlign w:val="center"/>
          </w:tcPr>
          <w:p w14:paraId="63CC16F5" w14:textId="77777777" w:rsidR="00EF723C" w:rsidRDefault="00A80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TE-333 Economics for Textile Engineers</w:t>
            </w:r>
          </w:p>
          <w:p w14:paraId="2799B2E3" w14:textId="77777777" w:rsidR="00EF723C" w:rsidRDefault="00A80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AAM(A)+AG (B)</w:t>
            </w:r>
          </w:p>
        </w:tc>
        <w:tc>
          <w:tcPr>
            <w:tcW w:w="1451" w:type="dxa"/>
            <w:vAlign w:val="center"/>
          </w:tcPr>
          <w:p w14:paraId="4E7067EF" w14:textId="77777777" w:rsidR="00EF723C" w:rsidRDefault="00A80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PHY-125 Physics II (GED)</w:t>
            </w:r>
          </w:p>
        </w:tc>
        <w:tc>
          <w:tcPr>
            <w:tcW w:w="1709" w:type="dxa"/>
            <w:vAlign w:val="center"/>
          </w:tcPr>
          <w:p w14:paraId="495021E0" w14:textId="77777777" w:rsidR="00EF723C" w:rsidRDefault="00A80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CE413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Structural Analysis and Design III (RIS)</w:t>
            </w:r>
          </w:p>
        </w:tc>
        <w:tc>
          <w:tcPr>
            <w:tcW w:w="1515" w:type="dxa"/>
            <w:vAlign w:val="center"/>
          </w:tcPr>
          <w:p w14:paraId="2230775A" w14:textId="77777777" w:rsidR="00EF723C" w:rsidRDefault="00A80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 101</w:t>
            </w:r>
          </w:p>
          <w:p w14:paraId="385F7D87" w14:textId="77777777" w:rsidR="00EF723C" w:rsidRDefault="00A80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 Bangla for Engineers (MAU)</w:t>
            </w:r>
          </w:p>
        </w:tc>
      </w:tr>
      <w:tr w:rsidR="00EF723C" w14:paraId="32B259F6" w14:textId="77777777">
        <w:trPr>
          <w:trHeight w:val="380"/>
          <w:jc w:val="center"/>
        </w:trPr>
        <w:tc>
          <w:tcPr>
            <w:tcW w:w="1612" w:type="dxa"/>
          </w:tcPr>
          <w:p w14:paraId="661685A2" w14:textId="77777777" w:rsidR="00EF723C" w:rsidRDefault="00A80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9" w:type="dxa"/>
          </w:tcPr>
          <w:p w14:paraId="09117524" w14:textId="77777777" w:rsidR="00EF723C" w:rsidRDefault="00A80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9" w:type="dxa"/>
          </w:tcPr>
          <w:p w14:paraId="7DC79F05" w14:textId="77777777" w:rsidR="00EF723C" w:rsidRDefault="00A80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07" w:type="dxa"/>
          </w:tcPr>
          <w:p w14:paraId="6E2C84D1" w14:textId="77777777" w:rsidR="00EF723C" w:rsidRDefault="00A80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38" w:type="dxa"/>
          </w:tcPr>
          <w:p w14:paraId="3CF02576" w14:textId="77777777" w:rsidR="00EF723C" w:rsidRDefault="00A80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</w:tcPr>
          <w:p w14:paraId="63D9EA1F" w14:textId="77777777" w:rsidR="00EF723C" w:rsidRDefault="00A80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9" w:type="dxa"/>
          </w:tcPr>
          <w:p w14:paraId="39F78154" w14:textId="77777777" w:rsidR="00EF723C" w:rsidRDefault="00A80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15" w:type="dxa"/>
          </w:tcPr>
          <w:p w14:paraId="672933BA" w14:textId="77777777" w:rsidR="00EF723C" w:rsidRDefault="00A80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</w:tbl>
    <w:p w14:paraId="7F3201B6" w14:textId="77777777" w:rsidR="00EF723C" w:rsidRDefault="00EF723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3C78B108" w14:textId="77777777" w:rsidR="00EF723C" w:rsidRDefault="00EF723C">
      <w:pPr>
        <w:jc w:val="center"/>
        <w:rPr>
          <w:b/>
          <w:sz w:val="22"/>
          <w:szCs w:val="22"/>
          <w:u w:val="single"/>
        </w:rPr>
      </w:pPr>
    </w:p>
    <w:tbl>
      <w:tblPr>
        <w:tblStyle w:val="aff6"/>
        <w:bidiVisual/>
        <w:tblW w:w="12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2415"/>
        <w:gridCol w:w="2318"/>
        <w:gridCol w:w="2311"/>
        <w:gridCol w:w="2213"/>
      </w:tblGrid>
      <w:tr w:rsidR="00EF723C" w14:paraId="29A9C3FE" w14:textId="77777777">
        <w:trPr>
          <w:trHeight w:val="179"/>
          <w:jc w:val="center"/>
        </w:trPr>
        <w:tc>
          <w:tcPr>
            <w:tcW w:w="12507" w:type="dxa"/>
            <w:gridSpan w:val="5"/>
            <w:shd w:val="clear" w:color="auto" w:fill="E6E6E6"/>
            <w:vAlign w:val="center"/>
          </w:tcPr>
          <w:p w14:paraId="7D2C5AF1" w14:textId="77777777" w:rsidR="00EF723C" w:rsidRDefault="00A80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#713 (IHB, MAZ)</w:t>
            </w:r>
          </w:p>
        </w:tc>
      </w:tr>
      <w:tr w:rsidR="00EF723C" w14:paraId="0D2B2FCF" w14:textId="77777777">
        <w:trPr>
          <w:trHeight w:val="179"/>
          <w:jc w:val="center"/>
        </w:trPr>
        <w:tc>
          <w:tcPr>
            <w:tcW w:w="3250" w:type="dxa"/>
            <w:shd w:val="clear" w:color="auto" w:fill="E6E6E6"/>
            <w:vAlign w:val="center"/>
          </w:tcPr>
          <w:p w14:paraId="70D0A53D" w14:textId="77777777" w:rsidR="00EF723C" w:rsidRDefault="00A80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415" w:type="dxa"/>
            <w:shd w:val="clear" w:color="auto" w:fill="E6E6E6"/>
            <w:vAlign w:val="center"/>
          </w:tcPr>
          <w:p w14:paraId="0F5FF752" w14:textId="77777777" w:rsidR="00EF723C" w:rsidRDefault="00A80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318" w:type="dxa"/>
            <w:shd w:val="clear" w:color="auto" w:fill="E6E6E6"/>
            <w:vAlign w:val="center"/>
          </w:tcPr>
          <w:p w14:paraId="6F9FB677" w14:textId="77777777" w:rsidR="00EF723C" w:rsidRDefault="00A80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311" w:type="dxa"/>
            <w:shd w:val="clear" w:color="auto" w:fill="E6E6E6"/>
            <w:vAlign w:val="center"/>
          </w:tcPr>
          <w:p w14:paraId="5D27DD7A" w14:textId="77777777" w:rsidR="00EF723C" w:rsidRDefault="00A80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213" w:type="dxa"/>
            <w:shd w:val="clear" w:color="auto" w:fill="E6E6E6"/>
            <w:vAlign w:val="center"/>
          </w:tcPr>
          <w:p w14:paraId="5D688109" w14:textId="77777777" w:rsidR="00EF723C" w:rsidRDefault="00A80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EF723C" w14:paraId="4AF33A97" w14:textId="77777777">
        <w:trPr>
          <w:trHeight w:val="470"/>
          <w:jc w:val="center"/>
        </w:trPr>
        <w:tc>
          <w:tcPr>
            <w:tcW w:w="3250" w:type="dxa"/>
          </w:tcPr>
          <w:p w14:paraId="4CD5BD23" w14:textId="77777777" w:rsidR="00EF723C" w:rsidRDefault="00A80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TE-333 Economics for Textile Engineers </w:t>
            </w:r>
          </w:p>
          <w:p w14:paraId="3EC5D69C" w14:textId="77777777" w:rsidR="00EF723C" w:rsidRDefault="00EF723C">
            <w:pPr>
              <w:rPr>
                <w:sz w:val="22"/>
                <w:szCs w:val="22"/>
              </w:rPr>
            </w:pPr>
          </w:p>
          <w:p w14:paraId="46C6F1EB" w14:textId="77777777" w:rsidR="00EF723C" w:rsidRDefault="00A80DC7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AAM(A)+AG (B)</w:t>
            </w:r>
          </w:p>
        </w:tc>
        <w:tc>
          <w:tcPr>
            <w:tcW w:w="2415" w:type="dxa"/>
            <w:vAlign w:val="center"/>
          </w:tcPr>
          <w:p w14:paraId="593B96A4" w14:textId="77777777" w:rsidR="00EF723C" w:rsidRDefault="00A80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TE-4213 Textile &amp; Environment (AG)</w:t>
            </w:r>
          </w:p>
        </w:tc>
        <w:tc>
          <w:tcPr>
            <w:tcW w:w="2318" w:type="dxa"/>
            <w:vAlign w:val="center"/>
          </w:tcPr>
          <w:p w14:paraId="5E0EFC59" w14:textId="77777777" w:rsidR="00EF723C" w:rsidRDefault="00A80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TE-333 Economics for Textile Engineers AAM(A)+AG (B)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DC50" w14:textId="77777777" w:rsidR="00EF723C" w:rsidRDefault="00A80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TE-4213 Textile &amp; Environment (AG)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7DE2D" w14:textId="77777777" w:rsidR="00EF723C" w:rsidRDefault="00A80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TE-333 Economics for Textile Engineers AAM(A)+AG (B)</w:t>
            </w:r>
          </w:p>
        </w:tc>
      </w:tr>
      <w:tr w:rsidR="00EF723C" w14:paraId="0CB9CD9E" w14:textId="77777777">
        <w:trPr>
          <w:trHeight w:val="425"/>
          <w:jc w:val="center"/>
        </w:trPr>
        <w:tc>
          <w:tcPr>
            <w:tcW w:w="3250" w:type="dxa"/>
          </w:tcPr>
          <w:p w14:paraId="701B8F50" w14:textId="77777777" w:rsidR="00EF723C" w:rsidRDefault="00A80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5" w:type="dxa"/>
          </w:tcPr>
          <w:p w14:paraId="6C55F5CF" w14:textId="77777777" w:rsidR="00EF723C" w:rsidRDefault="00A80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18" w:type="dxa"/>
          </w:tcPr>
          <w:p w14:paraId="38C3E8E1" w14:textId="77777777" w:rsidR="00EF723C" w:rsidRDefault="00A80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11" w:type="dxa"/>
          </w:tcPr>
          <w:p w14:paraId="4EC9E21E" w14:textId="77777777" w:rsidR="00EF723C" w:rsidRDefault="00A80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13" w:type="dxa"/>
          </w:tcPr>
          <w:p w14:paraId="31F485B2" w14:textId="77777777" w:rsidR="00EF723C" w:rsidRDefault="00A80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14:paraId="4F11D29B" w14:textId="77777777" w:rsidR="00EF723C" w:rsidRDefault="00EF723C">
      <w:pPr>
        <w:tabs>
          <w:tab w:val="left" w:pos="6020"/>
        </w:tabs>
        <w:rPr>
          <w:b/>
          <w:sz w:val="22"/>
          <w:szCs w:val="22"/>
          <w:u w:val="single"/>
        </w:rPr>
      </w:pPr>
    </w:p>
    <w:p w14:paraId="79C96497" w14:textId="77777777" w:rsidR="00EF723C" w:rsidRDefault="00EF723C">
      <w:pPr>
        <w:spacing w:line="259" w:lineRule="auto"/>
        <w:rPr>
          <w:b/>
          <w:sz w:val="22"/>
          <w:szCs w:val="22"/>
        </w:rPr>
      </w:pPr>
    </w:p>
    <w:p w14:paraId="3E24DE5B" w14:textId="77777777" w:rsidR="00EF723C" w:rsidRDefault="00EF723C">
      <w:pPr>
        <w:spacing w:line="259" w:lineRule="auto"/>
        <w:rPr>
          <w:b/>
          <w:sz w:val="22"/>
          <w:szCs w:val="22"/>
        </w:rPr>
      </w:pPr>
    </w:p>
    <w:p w14:paraId="2773194F" w14:textId="77777777" w:rsidR="00EF723C" w:rsidRDefault="00EF723C">
      <w:pPr>
        <w:spacing w:line="259" w:lineRule="auto"/>
        <w:rPr>
          <w:b/>
          <w:sz w:val="22"/>
          <w:szCs w:val="22"/>
        </w:rPr>
      </w:pPr>
    </w:p>
    <w:p w14:paraId="059EB3C9" w14:textId="77777777" w:rsidR="00EF723C" w:rsidRDefault="00EF723C">
      <w:pPr>
        <w:spacing w:line="259" w:lineRule="auto"/>
        <w:rPr>
          <w:b/>
          <w:sz w:val="22"/>
          <w:szCs w:val="22"/>
        </w:rPr>
      </w:pPr>
    </w:p>
    <w:p w14:paraId="3463CF75" w14:textId="77777777" w:rsidR="00EF723C" w:rsidRDefault="00EF723C">
      <w:pPr>
        <w:spacing w:line="259" w:lineRule="auto"/>
        <w:rPr>
          <w:b/>
          <w:sz w:val="18"/>
          <w:szCs w:val="18"/>
        </w:rPr>
      </w:pPr>
    </w:p>
    <w:p w14:paraId="741A8023" w14:textId="77777777" w:rsidR="00EF723C" w:rsidRDefault="00EF723C">
      <w:pPr>
        <w:spacing w:line="259" w:lineRule="auto"/>
        <w:rPr>
          <w:b/>
          <w:sz w:val="18"/>
          <w:szCs w:val="18"/>
        </w:rPr>
      </w:pPr>
    </w:p>
    <w:p w14:paraId="37B2A73E" w14:textId="77777777" w:rsidR="00EF723C" w:rsidRDefault="00EF723C">
      <w:pPr>
        <w:spacing w:line="259" w:lineRule="auto"/>
        <w:rPr>
          <w:b/>
          <w:sz w:val="18"/>
          <w:szCs w:val="18"/>
        </w:rPr>
      </w:pPr>
    </w:p>
    <w:p w14:paraId="5BC6B7FC" w14:textId="77777777" w:rsidR="00EF723C" w:rsidRDefault="00EF723C">
      <w:pPr>
        <w:spacing w:line="259" w:lineRule="auto"/>
        <w:rPr>
          <w:b/>
          <w:sz w:val="18"/>
          <w:szCs w:val="18"/>
        </w:rPr>
      </w:pPr>
    </w:p>
    <w:p w14:paraId="718D1CCE" w14:textId="77777777" w:rsidR="00EF723C" w:rsidRDefault="00EF723C">
      <w:pPr>
        <w:spacing w:line="259" w:lineRule="auto"/>
        <w:rPr>
          <w:b/>
          <w:sz w:val="18"/>
          <w:szCs w:val="18"/>
        </w:rPr>
      </w:pPr>
    </w:p>
    <w:p w14:paraId="4D96F802" w14:textId="77777777" w:rsidR="00EF723C" w:rsidRDefault="00EF723C">
      <w:pPr>
        <w:spacing w:line="259" w:lineRule="auto"/>
        <w:rPr>
          <w:b/>
          <w:sz w:val="18"/>
          <w:szCs w:val="18"/>
        </w:rPr>
      </w:pPr>
    </w:p>
    <w:p w14:paraId="33B5313B" w14:textId="77777777" w:rsidR="00EF723C" w:rsidRDefault="00EF723C">
      <w:pPr>
        <w:spacing w:line="259" w:lineRule="auto"/>
        <w:rPr>
          <w:b/>
          <w:sz w:val="18"/>
          <w:szCs w:val="18"/>
        </w:rPr>
      </w:pPr>
    </w:p>
    <w:p w14:paraId="492E695E" w14:textId="77777777" w:rsidR="00EF723C" w:rsidRDefault="00EF723C">
      <w:pPr>
        <w:spacing w:line="259" w:lineRule="auto"/>
        <w:rPr>
          <w:b/>
          <w:sz w:val="18"/>
          <w:szCs w:val="18"/>
        </w:rPr>
      </w:pPr>
    </w:p>
    <w:p w14:paraId="148D1930" w14:textId="77777777" w:rsidR="00EF723C" w:rsidRDefault="00EF723C">
      <w:pPr>
        <w:spacing w:line="259" w:lineRule="auto"/>
        <w:rPr>
          <w:b/>
          <w:sz w:val="18"/>
          <w:szCs w:val="18"/>
        </w:rPr>
      </w:pPr>
    </w:p>
    <w:p w14:paraId="040BF858" w14:textId="77777777" w:rsidR="00EF723C" w:rsidRDefault="00EF723C">
      <w:pPr>
        <w:spacing w:line="259" w:lineRule="auto"/>
        <w:rPr>
          <w:b/>
          <w:sz w:val="22"/>
          <w:szCs w:val="22"/>
        </w:rPr>
      </w:pPr>
    </w:p>
    <w:p w14:paraId="5A42FA65" w14:textId="77777777" w:rsidR="00EF723C" w:rsidRDefault="00A80DC7">
      <w:pPr>
        <w:spacing w:line="259" w:lineRule="auto"/>
        <w:rPr>
          <w:sz w:val="22"/>
          <w:szCs w:val="22"/>
        </w:rPr>
      </w:pPr>
      <w:r>
        <w:rPr>
          <w:b/>
          <w:sz w:val="22"/>
          <w:szCs w:val="22"/>
        </w:rPr>
        <w:t>Summary:</w:t>
      </w:r>
      <w:r>
        <w:rPr>
          <w:sz w:val="22"/>
          <w:szCs w:val="22"/>
        </w:rPr>
        <w:t xml:space="preserve"> </w:t>
      </w:r>
    </w:p>
    <w:tbl>
      <w:tblPr>
        <w:tblStyle w:val="aff7"/>
        <w:tblW w:w="10267" w:type="dxa"/>
        <w:jc w:val="center"/>
        <w:tblLayout w:type="fixed"/>
        <w:tblLook w:val="0400" w:firstRow="0" w:lastRow="0" w:firstColumn="0" w:lastColumn="0" w:noHBand="0" w:noVBand="1"/>
      </w:tblPr>
      <w:tblGrid>
        <w:gridCol w:w="729"/>
        <w:gridCol w:w="3548"/>
        <w:gridCol w:w="1618"/>
        <w:gridCol w:w="997"/>
        <w:gridCol w:w="3375"/>
      </w:tblGrid>
      <w:tr w:rsidR="00EF723C" w14:paraId="53C4273E" w14:textId="77777777">
        <w:trPr>
          <w:trHeight w:val="636"/>
          <w:jc w:val="center"/>
        </w:trPr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8CD7E5" w14:textId="77777777" w:rsidR="00EF723C" w:rsidRDefault="00A80DC7">
            <w:pPr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Dept. </w:t>
            </w:r>
          </w:p>
        </w:tc>
        <w:tc>
          <w:tcPr>
            <w:tcW w:w="35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4358E9" w14:textId="77777777" w:rsidR="00EF723C" w:rsidRDefault="00A80DC7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Course Code and Name 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B6D1FD" w14:textId="77777777" w:rsidR="00EF723C" w:rsidRDefault="00A80DC7">
            <w:pPr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Course Teacher </w:t>
            </w:r>
          </w:p>
          <w:p w14:paraId="3EA2ADC1" w14:textId="77777777" w:rsidR="00EF723C" w:rsidRDefault="00A80DC7">
            <w:pPr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Initials 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F08C99" w14:textId="77777777" w:rsidR="00EF723C" w:rsidRDefault="00A80D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of Students 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4E8800" w14:textId="77777777" w:rsidR="00EF723C" w:rsidRDefault="00A80DC7">
            <w:pPr>
              <w:ind w:right="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Assigned Rooms </w:t>
            </w:r>
          </w:p>
        </w:tc>
      </w:tr>
      <w:tr w:rsidR="00EF723C" w14:paraId="3181D290" w14:textId="77777777">
        <w:trPr>
          <w:trHeight w:val="370"/>
          <w:jc w:val="center"/>
        </w:trPr>
        <w:tc>
          <w:tcPr>
            <w:tcW w:w="7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224BAF" w14:textId="77777777" w:rsidR="00EF723C" w:rsidRDefault="00A80DC7">
            <w:pPr>
              <w:ind w:left="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 </w:t>
            </w:r>
          </w:p>
        </w:tc>
        <w:tc>
          <w:tcPr>
            <w:tcW w:w="3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3EC8" w14:textId="77777777" w:rsidR="00EF723C" w:rsidRDefault="00A80D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 101</w:t>
            </w:r>
            <w:r>
              <w:rPr>
                <w:rFonts w:ascii="Times New Roman" w:eastAsia="Times New Roman" w:hAnsi="Times New Roman" w:cs="Times New Roman"/>
              </w:rPr>
              <w:tab/>
              <w:t>Functional Bangla for Engineers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6010" w14:textId="77777777" w:rsidR="00EF723C" w:rsidRDefault="00A80DC7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MAU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24C0" w14:textId="77777777" w:rsidR="00EF723C" w:rsidRDefault="00A80DC7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8B928C" w14:textId="77777777" w:rsidR="00EF723C" w:rsidRDefault="00A80D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ROOM #701 (10)</w:t>
            </w:r>
          </w:p>
        </w:tc>
      </w:tr>
      <w:tr w:rsidR="00EF723C" w14:paraId="56DD727C" w14:textId="77777777">
        <w:trPr>
          <w:trHeight w:val="327"/>
          <w:jc w:val="center"/>
        </w:trPr>
        <w:tc>
          <w:tcPr>
            <w:tcW w:w="7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779FA6" w14:textId="77777777" w:rsidR="00EF723C" w:rsidRDefault="00EF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48C20" w14:textId="77777777" w:rsidR="00EF723C" w:rsidRDefault="00A80D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HUM 201</w:t>
            </w:r>
            <w:r>
              <w:rPr>
                <w:rFonts w:ascii="Times New Roman" w:eastAsia="Times New Roman" w:hAnsi="Times New Roman" w:cs="Times New Roman"/>
              </w:rPr>
              <w:tab/>
              <w:t>Engineering economics and accounting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0AC40" w14:textId="77777777" w:rsidR="00EF723C" w:rsidRDefault="00A80DC7">
            <w:pPr>
              <w:ind w:righ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GED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CDA36" w14:textId="77777777" w:rsidR="00EF723C" w:rsidRDefault="00A80DC7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1BFD9F" w14:textId="77777777" w:rsidR="00EF723C" w:rsidRDefault="00A80D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ROOM #701 (10)</w:t>
            </w:r>
          </w:p>
        </w:tc>
      </w:tr>
      <w:tr w:rsidR="00EF723C" w14:paraId="6AC412D6" w14:textId="77777777">
        <w:trPr>
          <w:trHeight w:val="466"/>
          <w:jc w:val="center"/>
        </w:trPr>
        <w:tc>
          <w:tcPr>
            <w:tcW w:w="7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7DE1F5" w14:textId="77777777" w:rsidR="00EF723C" w:rsidRDefault="00EF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0521E7D" w14:textId="77777777" w:rsidR="00EF723C" w:rsidRDefault="00A80D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CE413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Structural Analysis and Design III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687AE0" w14:textId="77777777" w:rsidR="00EF723C" w:rsidRDefault="00A80DC7">
            <w:pPr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3EB891" w14:textId="77777777" w:rsidR="00EF723C" w:rsidRDefault="00A80DC7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3B80AC" w14:textId="77777777" w:rsidR="00EF723C" w:rsidRDefault="00A80D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ROOM #701 (22)</w:t>
            </w:r>
          </w:p>
        </w:tc>
      </w:tr>
      <w:tr w:rsidR="00EF723C" w14:paraId="5B11D4C0" w14:textId="77777777">
        <w:trPr>
          <w:trHeight w:val="352"/>
          <w:jc w:val="center"/>
        </w:trPr>
        <w:tc>
          <w:tcPr>
            <w:tcW w:w="7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137919" w14:textId="77777777" w:rsidR="00EF723C" w:rsidRDefault="00A80DC7">
            <w:pPr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 </w:t>
            </w:r>
          </w:p>
        </w:tc>
        <w:tc>
          <w:tcPr>
            <w:tcW w:w="3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C0B9" w14:textId="77777777" w:rsidR="00EF723C" w:rsidRDefault="00A80D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PHY-125 Physics II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50CC" w14:textId="77777777" w:rsidR="00EF723C" w:rsidRDefault="00A80DC7">
            <w:pPr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GED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88EA" w14:textId="77777777" w:rsidR="00EF723C" w:rsidRDefault="00A80DC7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743493" w14:textId="77777777" w:rsidR="00EF723C" w:rsidRDefault="00A80D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ROOM #701 (12)</w:t>
            </w:r>
          </w:p>
        </w:tc>
      </w:tr>
      <w:tr w:rsidR="00EF723C" w14:paraId="5615752A" w14:textId="77777777">
        <w:trPr>
          <w:trHeight w:val="309"/>
          <w:jc w:val="center"/>
        </w:trPr>
        <w:tc>
          <w:tcPr>
            <w:tcW w:w="7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1BB26C" w14:textId="77777777" w:rsidR="00EF723C" w:rsidRDefault="00EF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CFEB" w14:textId="77777777" w:rsidR="00EF723C" w:rsidRDefault="00A80D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TE-4213 Textile &amp; Environment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D5FC9" w14:textId="77777777" w:rsidR="00EF723C" w:rsidRDefault="00A80DC7">
            <w:pPr>
              <w:ind w:right="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6DC6" w14:textId="77777777" w:rsidR="00EF723C" w:rsidRDefault="00A80DC7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8010E9" w14:textId="77777777" w:rsidR="00EF723C" w:rsidRDefault="00A80D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ROOM #713 (20)</w:t>
            </w:r>
          </w:p>
        </w:tc>
      </w:tr>
      <w:tr w:rsidR="00EF723C" w14:paraId="1AD6C3F1" w14:textId="77777777">
        <w:trPr>
          <w:trHeight w:val="282"/>
          <w:jc w:val="center"/>
        </w:trPr>
        <w:tc>
          <w:tcPr>
            <w:tcW w:w="7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3CA0C8" w14:textId="77777777" w:rsidR="00EF723C" w:rsidRDefault="00EF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F0C7F1" w14:textId="77777777" w:rsidR="00EF723C" w:rsidRDefault="00A80D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TE-333 Economics for Textile Engineers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330D44" w14:textId="77777777" w:rsidR="00EF723C" w:rsidRDefault="00A80DC7">
            <w:pPr>
              <w:ind w:lef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AAM(A)+AG (B)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90C3B2" w14:textId="77777777" w:rsidR="00EF723C" w:rsidRDefault="00A80DC7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9B0486A" w14:textId="77777777" w:rsidR="00EF723C" w:rsidRDefault="00A80DC7">
            <w:pPr>
              <w:rPr>
                <w:rFonts w:ascii="Times New Roman" w:eastAsia="Times New Roman" w:hAnsi="Times New Roman" w:cs="Times New Roman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ROOM #701 (33), #713 (32)</w:t>
            </w:r>
          </w:p>
        </w:tc>
      </w:tr>
      <w:tr w:rsidR="00EF723C" w14:paraId="39DBE34F" w14:textId="77777777">
        <w:trPr>
          <w:trHeight w:val="622"/>
          <w:jc w:val="center"/>
        </w:trPr>
        <w:tc>
          <w:tcPr>
            <w:tcW w:w="58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27C3F0" w14:textId="77777777" w:rsidR="00EF723C" w:rsidRDefault="00A80DC7">
            <w:pPr>
              <w:ind w:right="4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Total Students: 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94A60A" w14:textId="77777777" w:rsidR="00EF723C" w:rsidRDefault="00A80DC7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B2B9AE" w14:textId="77777777" w:rsidR="00EF723C" w:rsidRDefault="00A80D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No. of Required Rooms: 02</w:t>
            </w:r>
          </w:p>
          <w:p w14:paraId="5C8A1F34" w14:textId="77777777" w:rsidR="00EF723C" w:rsidRDefault="00A80D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No. of Required Invigilators: 6</w:t>
            </w:r>
          </w:p>
        </w:tc>
      </w:tr>
    </w:tbl>
    <w:p w14:paraId="43AC2A3C" w14:textId="77777777" w:rsidR="00EF723C" w:rsidRDefault="00A80DC7">
      <w:pPr>
        <w:tabs>
          <w:tab w:val="center" w:pos="4798"/>
        </w:tabs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EDD2626" w14:textId="77777777" w:rsidR="00EF723C" w:rsidRDefault="00EF723C">
      <w:pPr>
        <w:tabs>
          <w:tab w:val="center" w:pos="4798"/>
        </w:tabs>
        <w:spacing w:line="259" w:lineRule="auto"/>
        <w:rPr>
          <w:sz w:val="22"/>
          <w:szCs w:val="22"/>
        </w:rPr>
      </w:pPr>
    </w:p>
    <w:tbl>
      <w:tblPr>
        <w:tblStyle w:val="aff8"/>
        <w:tblW w:w="10265" w:type="dxa"/>
        <w:jc w:val="center"/>
        <w:tblLayout w:type="fixed"/>
        <w:tblLook w:val="0400" w:firstRow="0" w:lastRow="0" w:firstColumn="0" w:lastColumn="0" w:noHBand="0" w:noVBand="1"/>
      </w:tblPr>
      <w:tblGrid>
        <w:gridCol w:w="4447"/>
        <w:gridCol w:w="363"/>
        <w:gridCol w:w="803"/>
        <w:gridCol w:w="470"/>
        <w:gridCol w:w="4182"/>
      </w:tblGrid>
      <w:tr w:rsidR="00EF723C" w14:paraId="4336019C" w14:textId="77777777">
        <w:trPr>
          <w:trHeight w:val="840"/>
          <w:jc w:val="center"/>
        </w:trPr>
        <w:tc>
          <w:tcPr>
            <w:tcW w:w="4447" w:type="dxa"/>
          </w:tcPr>
          <w:p w14:paraId="450D5E4A" w14:textId="77777777" w:rsidR="00EF723C" w:rsidRDefault="00A80DC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Engr. Ahad Ullah</w:t>
            </w:r>
          </w:p>
          <w:p w14:paraId="2CE71899" w14:textId="77777777" w:rsidR="00EF723C" w:rsidRDefault="00A80DC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38A765A6" w14:textId="77777777" w:rsidR="00EF723C" w:rsidRDefault="00A80DC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14:paraId="08F35066" w14:textId="77777777" w:rsidR="00EF723C" w:rsidRDefault="00EF723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79600A48" w14:textId="77777777" w:rsidR="00EF723C" w:rsidRDefault="00EF723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14:paraId="747752F4" w14:textId="77777777" w:rsidR="00EF723C" w:rsidRDefault="00EF723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14:paraId="20B662F0" w14:textId="77777777" w:rsidR="00EF723C" w:rsidRDefault="00A80DC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Kazi Obaidur Rahman</w:t>
            </w:r>
          </w:p>
          <w:p w14:paraId="0FFE5440" w14:textId="77777777" w:rsidR="00EF723C" w:rsidRDefault="00A80DC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Chairman, Exam Committee</w:t>
            </w:r>
          </w:p>
          <w:p w14:paraId="2AF2E488" w14:textId="77777777" w:rsidR="00EF723C" w:rsidRDefault="00A80DC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14:paraId="09E88D19" w14:textId="77777777" w:rsidR="00EF723C" w:rsidRDefault="00EF723C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sectPr w:rsidR="00EF7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3CF1" w14:textId="77777777" w:rsidR="00A80DC7" w:rsidRDefault="00A80DC7">
      <w:r>
        <w:separator/>
      </w:r>
    </w:p>
  </w:endnote>
  <w:endnote w:type="continuationSeparator" w:id="0">
    <w:p w14:paraId="6D3F9A98" w14:textId="77777777" w:rsidR="00A80DC7" w:rsidRDefault="00A8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B6A5" w14:textId="77777777" w:rsidR="00EF723C" w:rsidRDefault="00EF72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55A2" w14:textId="77777777" w:rsidR="00EF723C" w:rsidRDefault="00EF72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2FB6" w14:textId="77777777" w:rsidR="00EF723C" w:rsidRDefault="00EF72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55B8" w14:textId="77777777" w:rsidR="00A80DC7" w:rsidRDefault="00A80DC7">
      <w:r>
        <w:separator/>
      </w:r>
    </w:p>
  </w:footnote>
  <w:footnote w:type="continuationSeparator" w:id="0">
    <w:p w14:paraId="300A427E" w14:textId="77777777" w:rsidR="00A80DC7" w:rsidRDefault="00A8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118E" w14:textId="77777777" w:rsidR="00EF723C" w:rsidRDefault="00EF72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5B55" w14:textId="77777777" w:rsidR="00EF723C" w:rsidRDefault="00A80DC7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Mid Term Exam, Faculty of Engineering, Spring, 2022</w:t>
    </w:r>
  </w:p>
  <w:p w14:paraId="1D67B754" w14:textId="77777777" w:rsidR="00EF723C" w:rsidRDefault="00A80DC7">
    <w:pPr>
      <w:tabs>
        <w:tab w:val="center" w:pos="4320"/>
        <w:tab w:val="right" w:pos="8640"/>
      </w:tabs>
      <w:spacing w:line="360" w:lineRule="auto"/>
      <w:jc w:val="center"/>
      <w:rPr>
        <w:b/>
        <w:color w:val="ED7D31"/>
        <w:sz w:val="30"/>
        <w:szCs w:val="30"/>
      </w:rPr>
    </w:pPr>
    <w:r>
      <w:rPr>
        <w:b/>
        <w:sz w:val="32"/>
        <w:szCs w:val="32"/>
      </w:rPr>
      <w:t>Date:13/03/2022 Slot: (D)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1B82" w14:textId="77777777" w:rsidR="00EF723C" w:rsidRDefault="00EF72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3C"/>
    <w:rsid w:val="00912EFF"/>
    <w:rsid w:val="00A80DC7"/>
    <w:rsid w:val="00E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CC6A"/>
  <w15:docId w15:val="{876FEFBE-B44A-4F10-8159-90BDC1DB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TableGrid">
    <w:name w:val="TableGrid"/>
    <w:rsid w:val="00C1643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0" w:type="dxa"/>
        <w:left w:w="43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9ToBqy2SaZhcyvMv18jvjZU9Qg==">AMUW2mWPjWN0NtDO+odkBRkMUMPYk2v5ccAj/ZBL2KbjrgR1ktMUVpMxzifGAYe2HV3voZ0TlgwWWOZC/MeF38RkWZlqWqRZDDZSNUGZOsZ7/154n9ir15nGU7zvOa+jHFlhzvKIhPqD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Administrator</cp:lastModifiedBy>
  <cp:revision>2</cp:revision>
  <dcterms:created xsi:type="dcterms:W3CDTF">2022-03-12T09:28:00Z</dcterms:created>
  <dcterms:modified xsi:type="dcterms:W3CDTF">2022-03-12T09:28:00Z</dcterms:modified>
</cp:coreProperties>
</file>